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2906F" w14:textId="528D0AE5" w:rsidR="00D9116A" w:rsidRPr="00D9116A" w:rsidRDefault="00D9116A" w:rsidP="00D9116A">
      <w:pPr>
        <w:spacing w:after="0"/>
      </w:pPr>
      <w:r>
        <w:t>Vedlegg 3</w:t>
      </w:r>
    </w:p>
    <w:p w14:paraId="7559C640" w14:textId="77777777" w:rsidR="00D9116A" w:rsidRDefault="00D9116A" w:rsidP="00D9116A">
      <w:pPr>
        <w:spacing w:after="0"/>
        <w:rPr>
          <w:b/>
          <w:bCs/>
        </w:rPr>
      </w:pPr>
    </w:p>
    <w:p w14:paraId="00BBD635" w14:textId="3A0F3B11" w:rsidR="00D9116A" w:rsidRDefault="00D9116A" w:rsidP="00D9116A">
      <w:pPr>
        <w:spacing w:after="0"/>
        <w:rPr>
          <w:b/>
          <w:bCs/>
        </w:rPr>
      </w:pPr>
      <w:r w:rsidRPr="00D9116A">
        <w:rPr>
          <w:b/>
          <w:bCs/>
        </w:rPr>
        <w:t>Avrop under rammeavtale for elektrikertjenester</w:t>
      </w:r>
    </w:p>
    <w:p w14:paraId="054BB734" w14:textId="77777777" w:rsidR="00793D35" w:rsidRPr="00D9116A" w:rsidRDefault="00793D35" w:rsidP="00D9116A">
      <w:pPr>
        <w:spacing w:after="0"/>
        <w:rPr>
          <w:b/>
          <w:bCs/>
        </w:rPr>
      </w:pPr>
    </w:p>
    <w:p w14:paraId="4115679A" w14:textId="77777777" w:rsidR="00D9116A" w:rsidRPr="00D9116A" w:rsidRDefault="00D9116A" w:rsidP="00D9116A">
      <w:pPr>
        <w:spacing w:after="0"/>
        <w:rPr>
          <w:b/>
          <w:bCs/>
        </w:rPr>
      </w:pPr>
      <w:r w:rsidRPr="00D9116A">
        <w:rPr>
          <w:b/>
          <w:bCs/>
        </w:rPr>
        <w:t>1. Antall leverandører og rangering</w:t>
      </w:r>
    </w:p>
    <w:p w14:paraId="6D344933" w14:textId="5EB8540B" w:rsidR="00D9116A" w:rsidRPr="00D9116A" w:rsidRDefault="00D9116A" w:rsidP="00D9116A">
      <w:pPr>
        <w:spacing w:after="0"/>
      </w:pPr>
      <w:r w:rsidRPr="00D9116A">
        <w:t>Rammeavtalen inngås med inntil tre (3) leverandører, som rangeres som leverandør nr. 1, leverandør nr. 2 og leverandør</w:t>
      </w:r>
      <w:r w:rsidR="0013604E">
        <w:t xml:space="preserve"> nr.</w:t>
      </w:r>
      <w:r w:rsidRPr="00D9116A">
        <w:t xml:space="preserve"> 3 basert på tildelingskriteriene i konkurransen.</w:t>
      </w:r>
    </w:p>
    <w:p w14:paraId="4CF36AB8" w14:textId="77777777" w:rsidR="00D9116A" w:rsidRPr="00D9116A" w:rsidRDefault="00D9116A" w:rsidP="00D9116A">
      <w:pPr>
        <w:spacing w:after="0"/>
      </w:pPr>
    </w:p>
    <w:p w14:paraId="3151FE7E" w14:textId="77777777" w:rsidR="00D9116A" w:rsidRPr="00D9116A" w:rsidRDefault="00D9116A" w:rsidP="00D9116A">
      <w:pPr>
        <w:spacing w:after="0"/>
        <w:rPr>
          <w:b/>
          <w:bCs/>
        </w:rPr>
      </w:pPr>
      <w:r w:rsidRPr="00D9116A">
        <w:rPr>
          <w:b/>
          <w:bCs/>
        </w:rPr>
        <w:t>2. Hovedregel for avrop – fast rangering</w:t>
      </w:r>
    </w:p>
    <w:p w14:paraId="319D05F6" w14:textId="77777777" w:rsidR="00D9116A" w:rsidRPr="00D9116A" w:rsidRDefault="00D9116A" w:rsidP="00D9116A">
      <w:pPr>
        <w:spacing w:after="0"/>
      </w:pPr>
      <w:r w:rsidRPr="00D9116A">
        <w:t xml:space="preserve">Avrop under rammeavtalen skal som hovedregel skje etter </w:t>
      </w:r>
      <w:r w:rsidRPr="0013604E">
        <w:t>fast rangering.</w:t>
      </w:r>
    </w:p>
    <w:p w14:paraId="6FFA6E34" w14:textId="77777777" w:rsidR="00D9116A" w:rsidRPr="00D9116A" w:rsidRDefault="00D9116A" w:rsidP="00D9116A">
      <w:pPr>
        <w:spacing w:after="0"/>
      </w:pPr>
      <w:r w:rsidRPr="00D9116A">
        <w:t xml:space="preserve">Oppdrag tilbys først til leverandør nr. 1. </w:t>
      </w:r>
    </w:p>
    <w:p w14:paraId="7562B7CD" w14:textId="77777777" w:rsidR="00D9116A" w:rsidRPr="00D9116A" w:rsidRDefault="00D9116A" w:rsidP="00D9116A">
      <w:pPr>
        <w:spacing w:after="0"/>
      </w:pPr>
      <w:r w:rsidRPr="00D9116A">
        <w:t>Dersom leverandør nr. 1:</w:t>
      </w:r>
    </w:p>
    <w:p w14:paraId="67321780" w14:textId="77777777" w:rsidR="00D9116A" w:rsidRPr="00D9116A" w:rsidRDefault="00D9116A" w:rsidP="00D9116A">
      <w:pPr>
        <w:numPr>
          <w:ilvl w:val="0"/>
          <w:numId w:val="1"/>
        </w:numPr>
        <w:spacing w:after="0"/>
      </w:pPr>
      <w:r w:rsidRPr="00D9116A">
        <w:t>ikke kan påta seg oppdraget innen den av oppdragsgiver fastsatte fristen,</w:t>
      </w:r>
    </w:p>
    <w:p w14:paraId="07BC763A" w14:textId="77777777" w:rsidR="00D9116A" w:rsidRPr="00D9116A" w:rsidRDefault="00D9116A" w:rsidP="00D9116A">
      <w:pPr>
        <w:numPr>
          <w:ilvl w:val="0"/>
          <w:numId w:val="1"/>
        </w:numPr>
        <w:spacing w:after="0"/>
      </w:pPr>
      <w:r w:rsidRPr="00D9116A">
        <w:t>ikke har nødvendig kapasitet, eller</w:t>
      </w:r>
    </w:p>
    <w:p w14:paraId="641031AF" w14:textId="77777777" w:rsidR="00D9116A" w:rsidRPr="00D9116A" w:rsidRDefault="00D9116A" w:rsidP="00D9116A">
      <w:pPr>
        <w:numPr>
          <w:ilvl w:val="0"/>
          <w:numId w:val="1"/>
        </w:numPr>
        <w:spacing w:after="0"/>
      </w:pPr>
      <w:r w:rsidRPr="00D9116A">
        <w:t>ikke kan levere i tråd med oppdragets krav,</w:t>
      </w:r>
    </w:p>
    <w:p w14:paraId="5C4F03A1" w14:textId="6D4B3E91" w:rsidR="00D9116A" w:rsidRPr="00D9116A" w:rsidRDefault="00D9116A" w:rsidP="00D9116A">
      <w:pPr>
        <w:spacing w:after="0"/>
      </w:pPr>
      <w:r w:rsidRPr="00D9116A">
        <w:t>kan oppdraget tildeles leverandør nr. 2. o</w:t>
      </w:r>
      <w:r>
        <w:t>g så videre til leverandør nr. 3.</w:t>
      </w:r>
    </w:p>
    <w:p w14:paraId="1740AD7B" w14:textId="77777777" w:rsidR="00D9116A" w:rsidRDefault="00D9116A" w:rsidP="00D9116A">
      <w:pPr>
        <w:spacing w:after="0"/>
      </w:pPr>
    </w:p>
    <w:p w14:paraId="4083ACF9" w14:textId="77777777" w:rsidR="00D9116A" w:rsidRPr="00D9116A" w:rsidRDefault="00D9116A" w:rsidP="00D9116A">
      <w:pPr>
        <w:spacing w:after="0"/>
        <w:rPr>
          <w:b/>
          <w:bCs/>
        </w:rPr>
      </w:pPr>
      <w:r w:rsidRPr="00D9116A">
        <w:rPr>
          <w:b/>
          <w:bCs/>
        </w:rPr>
        <w:t>3. Frist for bekreftelse og oppstart</w:t>
      </w:r>
    </w:p>
    <w:p w14:paraId="168F92AC" w14:textId="77777777" w:rsidR="00D9116A" w:rsidRPr="00D9116A" w:rsidRDefault="00D9116A" w:rsidP="00D9116A">
      <w:pPr>
        <w:spacing w:after="0"/>
      </w:pPr>
      <w:r w:rsidRPr="00D9116A">
        <w:t>Ved forespørsel om avrop skal leverandøren innen avtalt frist bekrefte:</w:t>
      </w:r>
    </w:p>
    <w:p w14:paraId="1CFA7C2C" w14:textId="77777777" w:rsidR="00D9116A" w:rsidRPr="00D9116A" w:rsidRDefault="00D9116A" w:rsidP="00D9116A">
      <w:pPr>
        <w:numPr>
          <w:ilvl w:val="0"/>
          <w:numId w:val="2"/>
        </w:numPr>
        <w:spacing w:after="0"/>
      </w:pPr>
      <w:r w:rsidRPr="00D9116A">
        <w:t>at oppdraget kan påtas</w:t>
      </w:r>
    </w:p>
    <w:p w14:paraId="507A537D" w14:textId="77777777" w:rsidR="00D9116A" w:rsidRPr="00D9116A" w:rsidRDefault="00D9116A" w:rsidP="00D9116A">
      <w:pPr>
        <w:numPr>
          <w:ilvl w:val="0"/>
          <w:numId w:val="2"/>
        </w:numPr>
        <w:spacing w:after="0"/>
      </w:pPr>
      <w:r w:rsidRPr="00D9116A">
        <w:t>forventet oppstart</w:t>
      </w:r>
    </w:p>
    <w:p w14:paraId="7FE1C264" w14:textId="77777777" w:rsidR="00D9116A" w:rsidRPr="00D9116A" w:rsidRDefault="00D9116A" w:rsidP="00D9116A">
      <w:pPr>
        <w:numPr>
          <w:ilvl w:val="0"/>
          <w:numId w:val="2"/>
        </w:numPr>
        <w:spacing w:after="0"/>
      </w:pPr>
      <w:r w:rsidRPr="00D9116A">
        <w:t>eventuelle forutsetninger eller avklaringer</w:t>
      </w:r>
    </w:p>
    <w:p w14:paraId="12EB6A52" w14:textId="77777777" w:rsidR="00D9116A" w:rsidRPr="00D9116A" w:rsidRDefault="00D9116A" w:rsidP="00D9116A">
      <w:pPr>
        <w:spacing w:after="0"/>
      </w:pPr>
      <w:r w:rsidRPr="00D9116A">
        <w:t>Dersom leverandøren ikke bekrefter innen fristen, anses dette som manglende mulighet til å påta seg oppdraget.</w:t>
      </w:r>
    </w:p>
    <w:p w14:paraId="6C5A8628" w14:textId="77777777" w:rsidR="00D9116A" w:rsidRPr="00D9116A" w:rsidRDefault="00D9116A" w:rsidP="00D9116A">
      <w:pPr>
        <w:spacing w:after="0"/>
      </w:pPr>
    </w:p>
    <w:p w14:paraId="67D9997A" w14:textId="77777777" w:rsidR="00D9116A" w:rsidRPr="00D9116A" w:rsidRDefault="00D9116A" w:rsidP="00D9116A">
      <w:pPr>
        <w:spacing w:after="0"/>
        <w:rPr>
          <w:b/>
          <w:bCs/>
        </w:rPr>
      </w:pPr>
      <w:r w:rsidRPr="00D9116A">
        <w:rPr>
          <w:b/>
          <w:bCs/>
        </w:rPr>
        <w:t xml:space="preserve">4. </w:t>
      </w:r>
      <w:proofErr w:type="spellStart"/>
      <w:r w:rsidRPr="00D9116A">
        <w:rPr>
          <w:b/>
          <w:bCs/>
        </w:rPr>
        <w:t>Minikonkurranse</w:t>
      </w:r>
      <w:proofErr w:type="spellEnd"/>
      <w:r w:rsidRPr="00D9116A">
        <w:rPr>
          <w:b/>
          <w:bCs/>
        </w:rPr>
        <w:t xml:space="preserve"> ved større eller mer komplekse oppdrag</w:t>
      </w:r>
    </w:p>
    <w:p w14:paraId="21E1BB5C" w14:textId="378C835C" w:rsidR="00D9116A" w:rsidRPr="00D9116A" w:rsidRDefault="00D9116A" w:rsidP="00D9116A">
      <w:pPr>
        <w:spacing w:after="0"/>
      </w:pPr>
      <w:r w:rsidRPr="00D9116A">
        <w:t>Ved større eller mer komplekse</w:t>
      </w:r>
      <w:r w:rsidR="008441A4">
        <w:t xml:space="preserve"> planlagte</w:t>
      </w:r>
      <w:r w:rsidRPr="00D9116A">
        <w:t xml:space="preserve"> oppdrag </w:t>
      </w:r>
      <w:r w:rsidR="000B5647">
        <w:t>skal</w:t>
      </w:r>
      <w:r w:rsidRPr="00D9116A">
        <w:t xml:space="preserve"> oppdragsgiver gjennomføre </w:t>
      </w:r>
      <w:proofErr w:type="spellStart"/>
      <w:r w:rsidRPr="00D9116A">
        <w:t>minikonkurranse</w:t>
      </w:r>
      <w:proofErr w:type="spellEnd"/>
      <w:r w:rsidRPr="00D9116A">
        <w:t xml:space="preserve"> mellom rammeavtalens leverandører.</w:t>
      </w:r>
    </w:p>
    <w:p w14:paraId="6BDD6A52" w14:textId="77777777" w:rsidR="00D9116A" w:rsidRPr="00D9116A" w:rsidRDefault="00D9116A" w:rsidP="00D9116A">
      <w:pPr>
        <w:spacing w:after="0"/>
      </w:pPr>
      <w:proofErr w:type="spellStart"/>
      <w:r w:rsidRPr="00D9116A">
        <w:t>Minikonkurranse</w:t>
      </w:r>
      <w:proofErr w:type="spellEnd"/>
      <w:r w:rsidRPr="00D9116A">
        <w:t xml:space="preserve"> skal gjennomføres når oppdraget:</w:t>
      </w:r>
    </w:p>
    <w:p w14:paraId="2844CAF2" w14:textId="77777777" w:rsidR="00D9116A" w:rsidRPr="00D9116A" w:rsidRDefault="00D9116A" w:rsidP="00D9116A">
      <w:pPr>
        <w:numPr>
          <w:ilvl w:val="0"/>
          <w:numId w:val="3"/>
        </w:numPr>
        <w:spacing w:after="0"/>
      </w:pPr>
      <w:r w:rsidRPr="00D9116A">
        <w:t xml:space="preserve">har en estimert verdi over kr 100 000 eks. </w:t>
      </w:r>
      <w:proofErr w:type="spellStart"/>
      <w:r w:rsidRPr="00D9116A">
        <w:t>mva</w:t>
      </w:r>
      <w:proofErr w:type="spellEnd"/>
      <w:r w:rsidRPr="00D9116A">
        <w:t>,</w:t>
      </w:r>
      <w:r w:rsidRPr="00D9116A">
        <w:br/>
        <w:t>og/eller</w:t>
      </w:r>
    </w:p>
    <w:p w14:paraId="722A62D4" w14:textId="77777777" w:rsidR="00D9116A" w:rsidRPr="00D9116A" w:rsidRDefault="00D9116A" w:rsidP="00D9116A">
      <w:pPr>
        <w:numPr>
          <w:ilvl w:val="0"/>
          <w:numId w:val="3"/>
        </w:numPr>
        <w:spacing w:after="0"/>
      </w:pPr>
      <w:r w:rsidRPr="00D9116A">
        <w:t xml:space="preserve">har særlig kompleksitet, for eksempel knyttet til: </w:t>
      </w:r>
    </w:p>
    <w:p w14:paraId="5F1E52B4" w14:textId="77777777" w:rsidR="00D9116A" w:rsidRPr="00D9116A" w:rsidRDefault="00D9116A" w:rsidP="00D9116A">
      <w:pPr>
        <w:numPr>
          <w:ilvl w:val="1"/>
          <w:numId w:val="3"/>
        </w:numPr>
        <w:spacing w:after="0"/>
      </w:pPr>
      <w:r w:rsidRPr="00D9116A">
        <w:t>prosjektering eller rådgivning</w:t>
      </w:r>
    </w:p>
    <w:p w14:paraId="2957AE9D" w14:textId="77777777" w:rsidR="00D9116A" w:rsidRPr="00D9116A" w:rsidRDefault="00D9116A" w:rsidP="00D9116A">
      <w:pPr>
        <w:numPr>
          <w:ilvl w:val="1"/>
          <w:numId w:val="3"/>
        </w:numPr>
        <w:spacing w:after="0"/>
      </w:pPr>
      <w:r w:rsidRPr="00D9116A">
        <w:t>større ombygginger eller nyinstallasjoner</w:t>
      </w:r>
    </w:p>
    <w:p w14:paraId="23D2941B" w14:textId="77777777" w:rsidR="00D9116A" w:rsidRPr="00D9116A" w:rsidRDefault="00D9116A" w:rsidP="00D9116A">
      <w:pPr>
        <w:numPr>
          <w:ilvl w:val="1"/>
          <w:numId w:val="3"/>
        </w:numPr>
        <w:spacing w:after="0"/>
      </w:pPr>
      <w:r w:rsidRPr="00D9116A">
        <w:t>samordning med andre fag</w:t>
      </w:r>
    </w:p>
    <w:p w14:paraId="0A6A01F0" w14:textId="6BAF795E" w:rsidR="005E0779" w:rsidRPr="00D9116A" w:rsidRDefault="00D9116A" w:rsidP="005F2536">
      <w:pPr>
        <w:numPr>
          <w:ilvl w:val="1"/>
          <w:numId w:val="3"/>
        </w:numPr>
        <w:spacing w:after="0"/>
      </w:pPr>
      <w:r w:rsidRPr="00D9116A">
        <w:t>særskilte krav til fremdrift, sikkerhet eller kompetanse</w:t>
      </w:r>
    </w:p>
    <w:p w14:paraId="708314CB" w14:textId="77777777" w:rsidR="00D9116A" w:rsidRPr="00D9116A" w:rsidRDefault="00D9116A" w:rsidP="00D9116A">
      <w:pPr>
        <w:spacing w:after="0"/>
      </w:pPr>
    </w:p>
    <w:p w14:paraId="6FC19678" w14:textId="77777777" w:rsidR="00D9116A" w:rsidRPr="00D9116A" w:rsidRDefault="00D9116A" w:rsidP="00D9116A">
      <w:pPr>
        <w:spacing w:after="0"/>
        <w:rPr>
          <w:b/>
          <w:bCs/>
        </w:rPr>
      </w:pPr>
      <w:r w:rsidRPr="00D9116A">
        <w:rPr>
          <w:b/>
          <w:bCs/>
        </w:rPr>
        <w:t xml:space="preserve">5. Gjennomføring av </w:t>
      </w:r>
      <w:proofErr w:type="spellStart"/>
      <w:r w:rsidRPr="00D9116A">
        <w:rPr>
          <w:b/>
          <w:bCs/>
        </w:rPr>
        <w:t>minikonkurranse</w:t>
      </w:r>
      <w:proofErr w:type="spellEnd"/>
    </w:p>
    <w:p w14:paraId="70B67AFE" w14:textId="77777777" w:rsidR="00D9116A" w:rsidRPr="00D9116A" w:rsidRDefault="00D9116A" w:rsidP="00D9116A">
      <w:pPr>
        <w:spacing w:after="0"/>
      </w:pPr>
      <w:r w:rsidRPr="00D9116A">
        <w:t xml:space="preserve">Ved </w:t>
      </w:r>
      <w:proofErr w:type="spellStart"/>
      <w:r w:rsidRPr="00D9116A">
        <w:t>minikonkurranse</w:t>
      </w:r>
      <w:proofErr w:type="spellEnd"/>
      <w:r w:rsidRPr="00D9116A">
        <w:t xml:space="preserve"> skal:</w:t>
      </w:r>
    </w:p>
    <w:p w14:paraId="239956CA" w14:textId="15FE22D9" w:rsidR="00D9116A" w:rsidRPr="00D9116A" w:rsidRDefault="00D9116A" w:rsidP="00D9116A">
      <w:pPr>
        <w:numPr>
          <w:ilvl w:val="0"/>
          <w:numId w:val="4"/>
        </w:numPr>
        <w:spacing w:after="0"/>
      </w:pPr>
      <w:r>
        <w:t>alle</w:t>
      </w:r>
      <w:r w:rsidRPr="00D9116A">
        <w:t xml:space="preserve"> leverandører inviteres samtidig</w:t>
      </w:r>
    </w:p>
    <w:p w14:paraId="4CA3483E" w14:textId="77777777" w:rsidR="00D9116A" w:rsidRPr="00D9116A" w:rsidRDefault="00D9116A" w:rsidP="00D9116A">
      <w:pPr>
        <w:numPr>
          <w:ilvl w:val="0"/>
          <w:numId w:val="4"/>
        </w:numPr>
        <w:spacing w:after="0"/>
      </w:pPr>
      <w:r w:rsidRPr="00D9116A">
        <w:t>oppdraget beskrives konkret (omfang, omtrentlig varighet, sted osv.)</w:t>
      </w:r>
    </w:p>
    <w:p w14:paraId="2F174997" w14:textId="6DE28F1F" w:rsidR="00D9116A" w:rsidRPr="00D9116A" w:rsidRDefault="00D9116A" w:rsidP="00D9116A">
      <w:pPr>
        <w:numPr>
          <w:ilvl w:val="0"/>
          <w:numId w:val="4"/>
        </w:numPr>
        <w:spacing w:after="0"/>
      </w:pPr>
      <w:r w:rsidRPr="00D9116A">
        <w:t>tildeling skje på bakgrunn av</w:t>
      </w:r>
      <w:r>
        <w:t xml:space="preserve"> fastsatte</w:t>
      </w:r>
      <w:r w:rsidRPr="00D9116A">
        <w:t xml:space="preserve"> kriterier </w:t>
      </w:r>
    </w:p>
    <w:p w14:paraId="2B6F023E" w14:textId="77777777" w:rsidR="00D9116A" w:rsidRPr="00D9116A" w:rsidRDefault="00D9116A" w:rsidP="00D9116A">
      <w:pPr>
        <w:spacing w:after="0"/>
      </w:pPr>
      <w:r w:rsidRPr="00D9116A">
        <w:t xml:space="preserve">Tildelingskriterier i </w:t>
      </w:r>
      <w:proofErr w:type="spellStart"/>
      <w:r w:rsidRPr="00D9116A">
        <w:t>minikonkurranse</w:t>
      </w:r>
      <w:proofErr w:type="spellEnd"/>
      <w:r w:rsidRPr="00D9116A">
        <w:t xml:space="preserve"> kan for eksempel være:</w:t>
      </w:r>
    </w:p>
    <w:p w14:paraId="5CB5DCF0" w14:textId="77777777" w:rsidR="00D9116A" w:rsidRPr="00D9116A" w:rsidRDefault="00D9116A" w:rsidP="00D9116A">
      <w:pPr>
        <w:numPr>
          <w:ilvl w:val="0"/>
          <w:numId w:val="5"/>
        </w:numPr>
        <w:spacing w:after="0"/>
      </w:pPr>
      <w:r w:rsidRPr="00D9116A">
        <w:t>pris</w:t>
      </w:r>
    </w:p>
    <w:p w14:paraId="47E9C9EA" w14:textId="77777777" w:rsidR="00D9116A" w:rsidRPr="00D9116A" w:rsidRDefault="00D9116A" w:rsidP="00D9116A">
      <w:pPr>
        <w:numPr>
          <w:ilvl w:val="0"/>
          <w:numId w:val="5"/>
        </w:numPr>
        <w:spacing w:after="0"/>
      </w:pPr>
      <w:r w:rsidRPr="00D9116A">
        <w:t>kompetanse / bemanning</w:t>
      </w:r>
    </w:p>
    <w:p w14:paraId="6EF3F0F8" w14:textId="77777777" w:rsidR="00D9116A" w:rsidRPr="00D9116A" w:rsidRDefault="00D9116A" w:rsidP="00D9116A">
      <w:pPr>
        <w:numPr>
          <w:ilvl w:val="0"/>
          <w:numId w:val="5"/>
        </w:numPr>
        <w:spacing w:after="0"/>
      </w:pPr>
      <w:r w:rsidRPr="00D9116A">
        <w:t>løsning og gjennomføring</w:t>
      </w:r>
    </w:p>
    <w:p w14:paraId="133BB061" w14:textId="3FF64BC3" w:rsidR="00933F6D" w:rsidRDefault="00D9116A" w:rsidP="00D9116A">
      <w:pPr>
        <w:numPr>
          <w:ilvl w:val="0"/>
          <w:numId w:val="5"/>
        </w:numPr>
        <w:spacing w:after="0"/>
      </w:pPr>
      <w:r w:rsidRPr="00D9116A">
        <w:t>fremdrift</w:t>
      </w:r>
    </w:p>
    <w:sectPr w:rsidR="00933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6E3"/>
    <w:multiLevelType w:val="hybridMultilevel"/>
    <w:tmpl w:val="4D6EC606"/>
    <w:lvl w:ilvl="0" w:tplc="35CE7B80">
      <w:start w:val="5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F6E1E"/>
    <w:multiLevelType w:val="multilevel"/>
    <w:tmpl w:val="9D846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BE08F8"/>
    <w:multiLevelType w:val="multilevel"/>
    <w:tmpl w:val="7A98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415D22"/>
    <w:multiLevelType w:val="multilevel"/>
    <w:tmpl w:val="5A7E1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0A2767"/>
    <w:multiLevelType w:val="multilevel"/>
    <w:tmpl w:val="91AC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B46551"/>
    <w:multiLevelType w:val="multilevel"/>
    <w:tmpl w:val="3D2A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B46206"/>
    <w:multiLevelType w:val="multilevel"/>
    <w:tmpl w:val="7DCEC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0829124">
    <w:abstractNumId w:val="4"/>
  </w:num>
  <w:num w:numId="2" w16cid:durableId="299269450">
    <w:abstractNumId w:val="1"/>
  </w:num>
  <w:num w:numId="3" w16cid:durableId="417020397">
    <w:abstractNumId w:val="3"/>
  </w:num>
  <w:num w:numId="4" w16cid:durableId="338851846">
    <w:abstractNumId w:val="5"/>
  </w:num>
  <w:num w:numId="5" w16cid:durableId="1091123538">
    <w:abstractNumId w:val="6"/>
  </w:num>
  <w:num w:numId="6" w16cid:durableId="343481786">
    <w:abstractNumId w:val="2"/>
  </w:num>
  <w:num w:numId="7" w16cid:durableId="1907449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16A"/>
    <w:rsid w:val="000B5647"/>
    <w:rsid w:val="0013604E"/>
    <w:rsid w:val="0019111E"/>
    <w:rsid w:val="003B710E"/>
    <w:rsid w:val="00542516"/>
    <w:rsid w:val="005E0779"/>
    <w:rsid w:val="005F2536"/>
    <w:rsid w:val="00685991"/>
    <w:rsid w:val="00793D35"/>
    <w:rsid w:val="007B018B"/>
    <w:rsid w:val="007E06F9"/>
    <w:rsid w:val="008441A4"/>
    <w:rsid w:val="0089057D"/>
    <w:rsid w:val="00933F6D"/>
    <w:rsid w:val="00A23051"/>
    <w:rsid w:val="00CE25C2"/>
    <w:rsid w:val="00CE6B63"/>
    <w:rsid w:val="00D12836"/>
    <w:rsid w:val="00D27120"/>
    <w:rsid w:val="00D9116A"/>
    <w:rsid w:val="00E8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EE3CE"/>
  <w15:chartTrackingRefBased/>
  <w15:docId w15:val="{B338A8E4-F937-478F-9647-20B378B6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D911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911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911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911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911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911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911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911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911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911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911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911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9116A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9116A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9116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9116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9116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9116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911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91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911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91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911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9116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9116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9116A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911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9116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9116A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425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4251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4251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4251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425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AE2A88F7767445AE07B962980F39DB" ma:contentTypeVersion="18" ma:contentTypeDescription="Opprett et nytt dokument." ma:contentTypeScope="" ma:versionID="788ecde3cd3e201a7ee2d810ec02b550">
  <xsd:schema xmlns:xsd="http://www.w3.org/2001/XMLSchema" xmlns:xs="http://www.w3.org/2001/XMLSchema" xmlns:p="http://schemas.microsoft.com/office/2006/metadata/properties" xmlns:ns2="f27f9627-ef06-45af-92c4-0219d23e0ec9" xmlns:ns3="1195dd94-fac3-4f97-878e-82b565af33c2" targetNamespace="http://schemas.microsoft.com/office/2006/metadata/properties" ma:root="true" ma:fieldsID="c61f5edc9291adef026e4a3d27eed11a" ns2:_="" ns3:_="">
    <xsd:import namespace="f27f9627-ef06-45af-92c4-0219d23e0ec9"/>
    <xsd:import namespace="1195dd94-fac3-4f97-878e-82b565af33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f9627-ef06-45af-92c4-0219d23e0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3b67ce05-1468-42e4-bab1-eb2f0df41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dd94-fac3-4f97-878e-82b565af3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5d8bc5-69b0-4cf8-a7ba-8dde04e2f777}" ma:internalName="TaxCatchAll" ma:showField="CatchAllData" ma:web="1195dd94-fac3-4f97-878e-82b565af33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95dd94-fac3-4f97-878e-82b565af33c2" xsi:nil="true"/>
    <lcf76f155ced4ddcb4097134ff3c332f xmlns="f27f9627-ef06-45af-92c4-0219d23e0e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DF0AF8-C944-4498-9618-410723561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7f9627-ef06-45af-92c4-0219d23e0ec9"/>
    <ds:schemaRef ds:uri="1195dd94-fac3-4f97-878e-82b565af3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AD1F7-B55C-4EC1-9F41-4A31BD55FF57}">
  <ds:schemaRefs>
    <ds:schemaRef ds:uri="http://schemas.microsoft.com/office/2006/metadata/properties"/>
    <ds:schemaRef ds:uri="http://schemas.microsoft.com/office/infopath/2007/PartnerControls"/>
    <ds:schemaRef ds:uri="1195dd94-fac3-4f97-878e-82b565af33c2"/>
    <ds:schemaRef ds:uri="f27f9627-ef06-45af-92c4-0219d23e0ec9"/>
  </ds:schemaRefs>
</ds:datastoreItem>
</file>

<file path=customXml/itemProps3.xml><?xml version="1.0" encoding="utf-8"?>
<ds:datastoreItem xmlns:ds="http://schemas.openxmlformats.org/officeDocument/2006/customXml" ds:itemID="{58E412A3-F1FD-46D4-84D9-C4971595C4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251</Words>
  <Characters>1597</Characters>
  <Application>Microsoft Office Word</Application>
  <DocSecurity>0</DocSecurity>
  <Lines>47</Lines>
  <Paragraphs>37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 Gulbrandsen</dc:creator>
  <cp:keywords/>
  <dc:description/>
  <cp:lastModifiedBy>Hanne Gulbrandsen</cp:lastModifiedBy>
  <cp:revision>19</cp:revision>
  <dcterms:created xsi:type="dcterms:W3CDTF">2026-04-15T18:23:00Z</dcterms:created>
  <dcterms:modified xsi:type="dcterms:W3CDTF">2026-05-06T11:20:00Z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0x0101008CAE2A88F7767445AE07B962980F39DB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